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93" w:rsidRDefault="00F76A93" w:rsidP="00D67BF5">
      <w:pPr>
        <w:pStyle w:val="3"/>
        <w:spacing w:before="0" w:line="240" w:lineRule="auto"/>
        <w:ind w:firstLine="1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B95E30" w:rsidRPr="00F76A93" w:rsidRDefault="00B95E30" w:rsidP="00D67BF5">
      <w:pPr>
        <w:pStyle w:val="3"/>
        <w:spacing w:before="0" w:line="240" w:lineRule="auto"/>
        <w:ind w:firstLine="1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6A93">
        <w:rPr>
          <w:rFonts w:ascii="Times New Roman" w:hAnsi="Times New Roman" w:cs="Times New Roman"/>
          <w:color w:val="auto"/>
          <w:sz w:val="28"/>
          <w:szCs w:val="28"/>
        </w:rPr>
        <w:t>ВСЕРОССИЙСКАЯ ОЛИМПИАДА ШКОЛЬНИКОВ ПО ПРАВУ</w:t>
      </w:r>
    </w:p>
    <w:p w:rsidR="0027635E" w:rsidRPr="00F76A93" w:rsidRDefault="003876FC" w:rsidP="00D67BF5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ШКОЛЬНЫЙ</w:t>
      </w:r>
      <w:r w:rsidR="00B95E30" w:rsidRPr="00F76A9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ЭТАП </w:t>
      </w:r>
    </w:p>
    <w:p w:rsidR="00AD7EA2" w:rsidRPr="00F76A93" w:rsidRDefault="0027635E" w:rsidP="00F76A93">
      <w:pPr>
        <w:pStyle w:val="a4"/>
        <w:spacing w:after="0"/>
        <w:ind w:left="-360"/>
        <w:jc w:val="center"/>
        <w:rPr>
          <w:b/>
          <w:sz w:val="28"/>
          <w:szCs w:val="28"/>
        </w:rPr>
      </w:pPr>
      <w:r w:rsidRPr="00F76A93">
        <w:rPr>
          <w:b/>
          <w:sz w:val="28"/>
          <w:szCs w:val="28"/>
        </w:rPr>
        <w:t>9 класс</w:t>
      </w:r>
    </w:p>
    <w:tbl>
      <w:tblPr>
        <w:tblpPr w:leftFromText="180" w:rightFromText="180" w:vertAnchor="text" w:horzAnchor="margin" w:tblpXSpec="center" w:tblpY="53"/>
        <w:tblW w:w="10597" w:type="dxa"/>
        <w:tblLayout w:type="fixed"/>
        <w:tblLook w:val="0000"/>
      </w:tblPr>
      <w:tblGrid>
        <w:gridCol w:w="2235"/>
        <w:gridCol w:w="850"/>
        <w:gridCol w:w="425"/>
        <w:gridCol w:w="4111"/>
        <w:gridCol w:w="142"/>
        <w:gridCol w:w="1417"/>
        <w:gridCol w:w="1417"/>
      </w:tblGrid>
      <w:tr w:rsidR="0036197C" w:rsidRPr="0036197C" w:rsidTr="00B45A4A">
        <w:trPr>
          <w:trHeight w:val="267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0A5143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D91158"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36197C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6197C" w:rsidRPr="0036197C" w:rsidTr="00B45A4A">
        <w:trPr>
          <w:trHeight w:val="84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4A1C" w:rsidRPr="000A5143" w:rsidRDefault="000A4A1C" w:rsidP="00D67BF5">
            <w:pPr>
              <w:pStyle w:val="5"/>
              <w:snapToGrid w:val="0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A4A1C" w:rsidRPr="000A5143" w:rsidRDefault="00D91158" w:rsidP="000A5143">
            <w:pPr>
              <w:pStyle w:val="5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val="single"/>
              </w:rPr>
            </w:pPr>
            <w:r w:rsidRPr="000A514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val="single"/>
                <w:lang w:val="en-US"/>
              </w:rPr>
              <w:t>I</w:t>
            </w:r>
            <w:r w:rsidRPr="000A514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u w:val="single"/>
              </w:rPr>
              <w:t>.Выберите верный вариант ответа: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36197C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36197C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97C" w:rsidRPr="0036197C" w:rsidTr="00B45A4A">
        <w:trPr>
          <w:trHeight w:val="978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31" w:rsidRPr="00B578C9" w:rsidRDefault="008A68BB" w:rsidP="00D67B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78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B578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="00B15ECC" w:rsidRPr="00B578C9">
              <w:rPr>
                <w:b/>
                <w:sz w:val="28"/>
                <w:szCs w:val="28"/>
              </w:rPr>
              <w:t xml:space="preserve"> </w:t>
            </w:r>
            <w:r w:rsidR="00B15ECC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>К Федеральным органам исполнительной власти в РФ относится</w:t>
            </w:r>
            <w:r w:rsidR="002A4197" w:rsidRPr="00B578C9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  <w:t>:</w:t>
            </w:r>
          </w:p>
          <w:p w:rsidR="00B15ECC" w:rsidRPr="00B578C9" w:rsidRDefault="00B15ECC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А) Министерство просвещения Российской Федерации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B578C9" w:rsidRDefault="00B15ECC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Б) Администрация Президента Российской Федерации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B578C9" w:rsidRDefault="00B15ECC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В) Департамент образования г. Москвы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857DE" w:rsidRPr="00B578C9" w:rsidRDefault="00B15ECC" w:rsidP="00B145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Г) Комитет по физической культуре, спорту и работе с молодёжью г. Щелково</w:t>
            </w:r>
            <w:r w:rsidR="002A4197" w:rsidRPr="00B578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5AEF" w:rsidRPr="00494A91" w:rsidRDefault="0072073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42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8A68BB" w:rsidP="00D67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Что из перечисленного не является признаком государства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наличие публичной политической власти, располагающей специальным аппаратом управления и принуждения;</w:t>
            </w:r>
          </w:p>
          <w:p w:rsidR="00B15ECC" w:rsidRPr="00494A91" w:rsidRDefault="00B15ECC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государственный суверенитет;</w:t>
            </w:r>
          </w:p>
          <w:p w:rsidR="00B15ECC" w:rsidRPr="00494A91" w:rsidRDefault="00B15ECC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всеобъемлющий, общеобязательный характер актов государства;</w:t>
            </w:r>
          </w:p>
          <w:p w:rsidR="00365AEF" w:rsidRPr="0036197C" w:rsidRDefault="00B15ECC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Г) власть в государстве 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основанная на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авторитете, уважении обычаев.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B15E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B15E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B15ECC" w:rsidP="00B15E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75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31" w:rsidRPr="00494A91" w:rsidRDefault="008A68BB" w:rsidP="00585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720731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Формой государственного правления является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демократия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империя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республика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36197C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технократия</w:t>
            </w:r>
            <w:r w:rsidR="002A4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B15ECC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728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5ECC" w:rsidRDefault="008A68BB" w:rsidP="00B15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A95BB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20731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b/>
                <w:sz w:val="28"/>
                <w:szCs w:val="28"/>
              </w:rPr>
              <w:t xml:space="preserve"> </w:t>
            </w:r>
            <w:r w:rsidR="00B15ECC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 органам государства не относится</w:t>
            </w:r>
            <w:r w:rsidR="002A4197" w:rsidRPr="00494A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парламент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правительство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политическая партия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36197C" w:rsidRDefault="00B15ECC" w:rsidP="00B15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министерство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365AEF" w:rsidRPr="00494A91" w:rsidRDefault="00B15ECC" w:rsidP="00D67BF5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950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5AEF" w:rsidRPr="00494A91" w:rsidRDefault="008A68BB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A95BB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 какого возраста ребенок имеет право обращаться в суд при нарушении его прав и законных интересов родителями либо лицами их замещающими?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10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Б)14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494A91" w:rsidRDefault="00B15ECC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16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15ECC" w:rsidRPr="0036197C" w:rsidRDefault="00B15ECC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Г)18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B15ECC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365AE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15ECC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Прекращение трудового договора по соглашению сторон возможно:</w:t>
            </w:r>
          </w:p>
          <w:p w:rsidR="00B15ECC" w:rsidRPr="00494A91" w:rsidRDefault="0002250F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по инициативе работника;</w:t>
            </w:r>
          </w:p>
          <w:p w:rsidR="00B15ECC" w:rsidRPr="00494A91" w:rsidRDefault="0002250F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по инициативе работодателя; </w:t>
            </w:r>
          </w:p>
          <w:p w:rsidR="00B15ECC" w:rsidRPr="00494A91" w:rsidRDefault="0002250F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по обоюдному волеизъявлению сторон;</w:t>
            </w:r>
          </w:p>
          <w:p w:rsidR="00365AEF" w:rsidRPr="00494A91" w:rsidRDefault="0002250F" w:rsidP="00B1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15ECC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) только в случае, если это срочный трудовой договор.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02250F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7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</w:rPr>
              <w:t xml:space="preserve"> 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З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аконным представителем 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несовершеннолетнего являются: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родители, бабушки, дедушки, иные родственники, няни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родители, не лишенные родительских прав, опекун, приёмные родители, государственный опекун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родители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68BB" w:rsidRPr="000A5143" w:rsidRDefault="0002250F" w:rsidP="000A5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лица, проживающие совместно с ребёнком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02250F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8A68BB" w:rsidP="00540F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494A91" w:rsidRDefault="008A68BB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8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8C350E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Правоприменительный акт состоит из следующих частей: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вводной, описательной, мотивировочной, резолютивной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вводной, мотивировочной, резолютивной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преамбула, основная (содержательная) часть, заключительные (переходные) положения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преамбулы; разделов, глав, стаей, пунктов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02250F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8A68BB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642" w:rsidRPr="00494A91" w:rsidRDefault="008A68BB" w:rsidP="006166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9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Местом жительства несовершеннолетних, не достигших 14 лет признаётся</w:t>
            </w:r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постоянной регистрации ребёнка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место, где ребёнок является собственником, либо сособственником жилого помещения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место фактического нахождения ребенка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место жительства законных представителей ребёнка, родителей, усыновителей или опекунов.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02250F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8A68BB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585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10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Конституционной обязанностью гражданина является</w:t>
            </w:r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определять и указывать свою национальную принадлежность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свободно выезжать за пределы Российской Федерации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50F" w:rsidRPr="00494A91" w:rsidRDefault="0002250F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свободно выражать свои мысли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8BB" w:rsidRPr="00494A91" w:rsidRDefault="0002250F" w:rsidP="002A4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сохранять природу и окружающую среду, бережно относиться к природным богатствам.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02250F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8A68BB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251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494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11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616642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В зависимости от характера и степени общественной опасности деяния, уголовные преступления подразделяются</w:t>
            </w:r>
            <w:r w:rsidR="002A4197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02250F" w:rsidRPr="00494A91" w:rsidRDefault="0002250F" w:rsidP="000225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А) легкие, средние, тяжкие и особо тяжкие;</w:t>
            </w:r>
          </w:p>
          <w:p w:rsidR="0002250F" w:rsidRPr="00494A91" w:rsidRDefault="0002250F" w:rsidP="000225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небольшой тяжести, средней тяжести, тяжкие и особо тяжкие;</w:t>
            </w:r>
          </w:p>
          <w:p w:rsidR="0002250F" w:rsidRPr="00494A91" w:rsidRDefault="0002250F" w:rsidP="000225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легкие, средние, тяжкие;</w:t>
            </w:r>
          </w:p>
          <w:p w:rsidR="008A68BB" w:rsidRPr="00494A91" w:rsidRDefault="0002250F" w:rsidP="000225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небольшой тяжести, и тяжкие.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02250F" w:rsidP="008A68B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8BB" w:rsidRPr="00494A91" w:rsidRDefault="008A68BB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986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494A91" w:rsidRDefault="008A68BB" w:rsidP="002A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12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7420D1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02250F" w:rsidRPr="00494A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Право граждан Российской Федерации избирать в органы государственной власти и органы местного самоуправления это: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классическое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Б) пассивное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В) активное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AEF" w:rsidRPr="00494A91" w:rsidRDefault="00AD00CA" w:rsidP="00AD00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Г) римское избирательное право</w:t>
            </w:r>
            <w:r w:rsidR="002A4197" w:rsidRPr="00494A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7420D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494A91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197C" w:rsidRPr="0036197C" w:rsidTr="00B45A4A">
        <w:trPr>
          <w:trHeight w:val="687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DFF" w:rsidRPr="00494A91" w:rsidRDefault="00B23DFF" w:rsidP="00B23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lastRenderedPageBreak/>
              <w:t>13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494A91">
              <w:rPr>
                <w:rFonts w:ascii="Verdana" w:eastAsia="Times New Roman" w:hAnsi="Verdana" w:cs="Times New Roman"/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Президент Российской Федерации избирается сроком на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А) 4 года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Б) 6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В) 10 лет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5344E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Г)  3 года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540F35">
            <w:pPr>
              <w:suppressAutoHyphens/>
              <w:snapToGrid w:val="0"/>
              <w:spacing w:before="3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5344E" w:rsidRPr="00494A91" w:rsidRDefault="00AD00CA" w:rsidP="00540F35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494A91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9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0CA" w:rsidRPr="00494A91" w:rsidRDefault="00B23DFF" w:rsidP="00AD00CA">
            <w:pPr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14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494A91">
              <w:rPr>
                <w:rFonts w:ascii="Arial" w:hAnsi="Arial" w:cs="Arial"/>
                <w:b/>
                <w:spacing w:val="3"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494A91"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  <w:t>Высшим исполнительным органом государственной власти Российской Федерации является: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hAnsi="Times New Roman" w:cs="Times New Roman"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 Правительство РФ</w:t>
            </w:r>
            <w:r w:rsidR="002A4197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Президент РФ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Верховный Суд РФ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0A51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Федеральное собрание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5344E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5344E" w:rsidRPr="00494A91" w:rsidRDefault="00AD00CA" w:rsidP="0085344E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494A91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34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19B" w:rsidRPr="00494A91" w:rsidRDefault="00B23DFF" w:rsidP="00AD00CA">
            <w:pPr>
              <w:spacing w:after="0" w:line="240" w:lineRule="auto"/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</w:pPr>
            <w:r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15</w:t>
            </w:r>
            <w:r w:rsidR="00A95BBC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)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="00AD00CA" w:rsidRPr="00494A91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540F3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Парламентом</w:t>
            </w:r>
            <w:r w:rsidR="00AD00CA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РФ </w:t>
            </w:r>
            <w:r w:rsidR="003D419B" w:rsidRPr="00494A9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является:</w:t>
            </w:r>
            <w:r w:rsidR="003D419B" w:rsidRPr="00494A91">
              <w:rPr>
                <w:rFonts w:ascii="Times New Roman" w:hAnsi="Times New Roman" w:cs="Times New Roman"/>
                <w:b/>
                <w:spacing w:val="3"/>
                <w:sz w:val="28"/>
                <w:szCs w:val="28"/>
                <w:u w:val="single"/>
              </w:rPr>
              <w:t xml:space="preserve"> </w:t>
            </w:r>
          </w:p>
          <w:p w:rsidR="00AD00CA" w:rsidRPr="00494A91" w:rsidRDefault="003D419B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0F3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</w:t>
            </w:r>
            <w:r w:rsidR="00AD00CA" w:rsidRPr="00494A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00CA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Конгресс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540F35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</w:t>
            </w:r>
            <w:r w:rsidRPr="00540F35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ar-SA"/>
              </w:rPr>
              <w:t xml:space="preserve"> </w:t>
            </w:r>
            <w:r w:rsidR="00540F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Федеральное Собрание;</w:t>
            </w:r>
          </w:p>
          <w:p w:rsidR="00AD00CA" w:rsidRPr="00494A91" w:rsidRDefault="00AD00CA" w:rsidP="00AD0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Сейм;</w:t>
            </w:r>
          </w:p>
          <w:p w:rsidR="0085344E" w:rsidRPr="00494A91" w:rsidRDefault="00AD00CA" w:rsidP="00494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Национальное собрание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494A91" w:rsidRDefault="00AD00CA" w:rsidP="003A1CBD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494A91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52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DFF" w:rsidRPr="00602484" w:rsidRDefault="00B23DFF" w:rsidP="000A5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16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</w:t>
            </w:r>
            <w:r w:rsidR="00AD00CA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В каких случаях могут освободить лицо, совершившее административное правонарушение, от административной ответственности и ограничиться устным замечанием?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если человек находился в состоянии алкогольного опьянения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если это должностное лицо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при малозначительности совершенного административного правонарушения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если лицо не достигло возраста административной ответственности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85344E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5344E" w:rsidRPr="00494A91" w:rsidRDefault="00B23DFF" w:rsidP="0085344E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494A91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576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0A51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17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AD00C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Несовершеннолетние в возрасте от четырнадцати до восемнадцати лет вправе самостоятельно, без согласия родителей, усыновителей и попечителя: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совершать сделки с недвижимым имуществом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осуществлять права автора произведения науки, литературы или искусства, изобретения или иного охраняемого законом результата своей интеллектуальной деятельности;</w:t>
            </w:r>
          </w:p>
          <w:p w:rsidR="00AD00CA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быть опекунами и попечителями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5344E" w:rsidRPr="00494A91" w:rsidRDefault="00AD00CA" w:rsidP="00AD00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тратить свои доходы на азартные игры</w:t>
            </w:r>
            <w:r w:rsidR="003D419B"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3A1CBD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5344E" w:rsidRPr="00494A91" w:rsidRDefault="003D419B" w:rsidP="00540F35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4A9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494A91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A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197C" w:rsidRPr="0036197C" w:rsidTr="00B45A4A">
        <w:trPr>
          <w:trHeight w:val="706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0A51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18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</w:t>
            </w:r>
            <w:r w:rsidR="00AD00CA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Гражданину, признанному в судебном порядке недееспособным, назначается</w:t>
            </w:r>
            <w:r w:rsidR="0065498F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:</w:t>
            </w:r>
          </w:p>
          <w:p w:rsidR="0065498F" w:rsidRPr="00602484" w:rsidRDefault="0065498F" w:rsidP="006549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опекун;</w:t>
            </w:r>
          </w:p>
          <w:p w:rsidR="0065498F" w:rsidRPr="00602484" w:rsidRDefault="0065498F" w:rsidP="006549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Б) попечитель;</w:t>
            </w:r>
          </w:p>
          <w:p w:rsidR="0065498F" w:rsidRPr="00602484" w:rsidRDefault="0065498F" w:rsidP="006549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сиделка;</w:t>
            </w:r>
          </w:p>
          <w:p w:rsidR="0085344E" w:rsidRPr="00602484" w:rsidRDefault="0065498F" w:rsidP="006549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Г) куратор.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44E" w:rsidRPr="00602484" w:rsidRDefault="0065498F" w:rsidP="003A1CBD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44E" w:rsidRPr="00602484" w:rsidRDefault="0085344E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712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0A5143">
            <w:pPr>
              <w:pStyle w:val="aa"/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19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65498F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Учредительным документом юридических лиц, за исключением хозяйственных товариществ и государственных корпораций является: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устав;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учредительный договор;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соглашение;</w:t>
            </w:r>
          </w:p>
          <w:p w:rsidR="00365AE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положение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65498F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964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1326" w:rsidRPr="00602484" w:rsidRDefault="000A1326" w:rsidP="000A514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20</w:t>
            </w:r>
            <w:r w:rsidR="000A51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. </w:t>
            </w:r>
            <w:r w:rsidR="0065498F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Решение по конкретному делу, являющееся обязательным для судов той же или низшей инстанции при решении аналогичных дел либо служащее примерным образцом толкования – это</w:t>
            </w:r>
            <w:r w:rsidR="000A5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судебный претендент;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Б) правовой обычай; </w:t>
            </w:r>
          </w:p>
          <w:p w:rsidR="0065498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нормативный акт;</w:t>
            </w:r>
          </w:p>
          <w:p w:rsidR="00365AEF" w:rsidRPr="00602484" w:rsidRDefault="0065498F" w:rsidP="006549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договор нормативного содержания.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0A1326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850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69"/>
            </w:tblGrid>
            <w:tr w:rsidR="0036197C" w:rsidRPr="00602484" w:rsidTr="00CB605B">
              <w:trPr>
                <w:tblCellSpacing w:w="0" w:type="dxa"/>
              </w:trPr>
              <w:tc>
                <w:tcPr>
                  <w:tcW w:w="20" w:type="dxa"/>
                  <w:hideMark/>
                </w:tcPr>
                <w:p w:rsidR="00365AEF" w:rsidRPr="00602484" w:rsidRDefault="00365AEF" w:rsidP="00454441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6764"/>
                    <w:gridCol w:w="20"/>
                  </w:tblGrid>
                  <w:tr w:rsidR="0036197C" w:rsidRPr="00602484" w:rsidTr="00454441">
                    <w:trPr>
                      <w:gridAfter w:val="1"/>
                      <w:wAfter w:w="20" w:type="dxa"/>
                      <w:trHeight w:val="87"/>
                      <w:tblCellSpacing w:w="0" w:type="dxa"/>
                    </w:trPr>
                    <w:tc>
                      <w:tcPr>
                        <w:tcW w:w="6784" w:type="dxa"/>
                        <w:gridSpan w:val="2"/>
                        <w:vAlign w:val="center"/>
                        <w:hideMark/>
                      </w:tcPr>
                      <w:p w:rsidR="00365AEF" w:rsidRPr="00602484" w:rsidRDefault="00365AEF" w:rsidP="00454441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6197C" w:rsidRPr="00602484" w:rsidTr="00454441">
                    <w:trPr>
                      <w:tblCellSpacing w:w="0" w:type="dxa"/>
                    </w:trPr>
                    <w:tc>
                      <w:tcPr>
                        <w:tcW w:w="20" w:type="dxa"/>
                        <w:vAlign w:val="center"/>
                        <w:hideMark/>
                      </w:tcPr>
                      <w:p w:rsidR="00365AEF" w:rsidRPr="00602484" w:rsidRDefault="00365AEF" w:rsidP="00454441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764" w:type="dxa"/>
                        <w:vAlign w:val="center"/>
                        <w:hideMark/>
                      </w:tcPr>
                      <w:p w:rsidR="00375F20" w:rsidRPr="00602484" w:rsidRDefault="00365AEF" w:rsidP="000A514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2</w:t>
                        </w:r>
                        <w:r w:rsidR="006D7681"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1</w:t>
                        </w:r>
                        <w:r w:rsidR="000A514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.</w:t>
                        </w:r>
                        <w:r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65498F" w:rsidRPr="00602484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u w:val="single"/>
                          </w:rPr>
                          <w:t>Учет мнения ребенка обязателен в ходе любого судебного или административного разбирательства, за исключением случаев, когда это противоречит его интересам, если ребенок достиг возраста:</w:t>
                        </w:r>
                      </w:p>
                      <w:p w:rsidR="0065498F" w:rsidRPr="00602484" w:rsidRDefault="0065498F" w:rsidP="0065498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А) 8 лет;</w:t>
                        </w:r>
                      </w:p>
                      <w:p w:rsidR="0065498F" w:rsidRPr="00602484" w:rsidRDefault="00B95C32" w:rsidP="0065498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  <w:p w:rsidR="0065498F" w:rsidRPr="00602484" w:rsidRDefault="00B95C32" w:rsidP="0065498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  <w:p w:rsidR="00365AEF" w:rsidRPr="000A5143" w:rsidRDefault="00B95C32" w:rsidP="000A51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Г)</w:t>
                        </w:r>
                        <w:r w:rsidR="0065498F"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16 лет</w:t>
                        </w:r>
                        <w:r w:rsidRPr="0060248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20" w:type="dxa"/>
                        <w:vAlign w:val="center"/>
                        <w:hideMark/>
                      </w:tcPr>
                      <w:p w:rsidR="00365AEF" w:rsidRPr="00602484" w:rsidRDefault="00365AEF" w:rsidP="00454441">
                        <w:pPr>
                          <w:framePr w:hSpace="180" w:wrap="around" w:vAnchor="text" w:hAnchor="margin" w:xAlign="center" w:y="53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65AEF" w:rsidRPr="00602484" w:rsidRDefault="00365AEF" w:rsidP="00454441">
                  <w:pPr>
                    <w:framePr w:hSpace="180" w:wrap="around" w:vAnchor="text" w:hAnchor="margin" w:xAlign="center" w:y="5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65AEF" w:rsidRPr="00602484" w:rsidRDefault="00365AEF" w:rsidP="0045444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65498F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2087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365AEF" w:rsidP="000A51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 </w:t>
            </w: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B95C32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B95C32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Председатель Правительства Российской Федерации назначается на должность:</w:t>
            </w:r>
          </w:p>
          <w:p w:rsidR="00B95C32" w:rsidRPr="00602484" w:rsidRDefault="00D6513A" w:rsidP="00B95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Президентом РФ с согласия Государственной Думы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32" w:rsidRPr="00602484" w:rsidRDefault="00D6513A" w:rsidP="00B95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Б) Государственной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Думой РФ с согласия Президента РФ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32" w:rsidRPr="00602484" w:rsidRDefault="00D6513A" w:rsidP="00B95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Федеральным Собранием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5AEF" w:rsidRPr="00602484" w:rsidRDefault="003D419B" w:rsidP="00B95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Правительством</w:t>
            </w:r>
            <w:r w:rsidR="00B95C32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РФ</w:t>
            </w:r>
            <w:r w:rsidR="00D6513A"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75F2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735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365AEF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75F20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Состав преступления это:</w:t>
            </w:r>
          </w:p>
          <w:p w:rsidR="00375F20" w:rsidRPr="00602484" w:rsidRDefault="00375F20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виновно совершенное общественно опасное деяние;</w:t>
            </w:r>
          </w:p>
          <w:p w:rsidR="00375F20" w:rsidRPr="00602484" w:rsidRDefault="00375F20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совершение деяния, запрещенного уголовным кодексом под угрозой наказания;</w:t>
            </w:r>
          </w:p>
          <w:p w:rsidR="00375F20" w:rsidRPr="00602484" w:rsidRDefault="00375F20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виновно совершенное общественно опасное деяние, запрещенное уголовным кодексом под угрозой наказания;</w:t>
            </w:r>
          </w:p>
          <w:p w:rsidR="00375F20" w:rsidRPr="00602484" w:rsidRDefault="00375F20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совокупность установленных уголовным законом объективных и субъективных признаков, характеризующих общественно опасное деяние как преступление;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75F2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36197C" w:rsidRPr="0036197C" w:rsidTr="00B45A4A">
        <w:trPr>
          <w:trHeight w:val="1735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5F20" w:rsidRPr="00602484" w:rsidRDefault="00AD7EA2" w:rsidP="000A51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2</w:t>
            </w:r>
            <w:r w:rsidR="006D7681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="000A514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75F20" w:rsidRPr="0060248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D6513A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D6513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 мерам процессуального принуждения в административном судопроизводстве не   относится:</w:t>
            </w:r>
          </w:p>
          <w:p w:rsidR="00D6513A" w:rsidRPr="00602484" w:rsidRDefault="00D6513A" w:rsidP="00D651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А) ограничение выступления участника судебного разбирательства или лишение участника судебного разбирательства слова;</w:t>
            </w:r>
          </w:p>
          <w:p w:rsidR="00D6513A" w:rsidRPr="00602484" w:rsidRDefault="00D6513A" w:rsidP="00D651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CF7978"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) замечание</w:t>
            </w: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6513A" w:rsidRPr="00602484" w:rsidRDefault="00D6513A" w:rsidP="00D651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В) удаление из зала судебного заседания;</w:t>
            </w:r>
          </w:p>
          <w:p w:rsidR="00365AEF" w:rsidRPr="00602484" w:rsidRDefault="00D6513A" w:rsidP="00D651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Г) обязательство о явке;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D6513A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AEF" w:rsidRPr="00602484" w:rsidRDefault="00365AE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4A" w:rsidRPr="0036197C" w:rsidTr="00C73B05">
        <w:trPr>
          <w:trHeight w:val="861"/>
        </w:trPr>
        <w:tc>
          <w:tcPr>
            <w:tcW w:w="105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A4A" w:rsidRPr="0036197C" w:rsidRDefault="00B45A4A" w:rsidP="000A4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45A4A" w:rsidRPr="0036197C" w:rsidRDefault="00B45A4A" w:rsidP="00D67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.Выберите несколько правильных вариантов ответа</w:t>
            </w:r>
          </w:p>
        </w:tc>
      </w:tr>
      <w:tr w:rsidR="0036197C" w:rsidRPr="0036197C" w:rsidTr="00B45A4A">
        <w:trPr>
          <w:trHeight w:val="737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365AEF" w:rsidP="00A95BB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25</w:t>
            </w:r>
            <w:r w:rsidR="000A5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A333DE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CF7978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CF7978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Наследниками первой очереди по закону являются:</w:t>
            </w:r>
          </w:p>
          <w:p w:rsidR="00CF7978" w:rsidRPr="00602484" w:rsidRDefault="00CF7978" w:rsidP="00CF7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дети</w:t>
            </w:r>
          </w:p>
          <w:p w:rsidR="00CF7978" w:rsidRPr="00602484" w:rsidRDefault="00CF7978" w:rsidP="00CF7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супруг</w:t>
            </w:r>
          </w:p>
          <w:p w:rsidR="00CF7978" w:rsidRPr="00602484" w:rsidRDefault="00CF7978" w:rsidP="00CF7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родители</w:t>
            </w:r>
          </w:p>
          <w:p w:rsidR="00C87F90" w:rsidRPr="00602484" w:rsidRDefault="00CF7978" w:rsidP="00CF7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братья и сестры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F35" w:rsidRDefault="00540F35" w:rsidP="00D67BF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D67BF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58" w:rsidRPr="00602484" w:rsidRDefault="00A333DE" w:rsidP="00D67BF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35"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B23DFF" w:rsidRPr="00540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F35">
              <w:rPr>
                <w:rFonts w:ascii="Times New Roman" w:hAnsi="Times New Roman" w:cs="Times New Roman"/>
                <w:sz w:val="28"/>
                <w:szCs w:val="28"/>
              </w:rPr>
              <w:t>Б,</w:t>
            </w:r>
            <w:r w:rsidR="00B23DFF" w:rsidRPr="00540F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F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F35" w:rsidRDefault="00540F35" w:rsidP="00540F3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35" w:rsidRDefault="00540F35" w:rsidP="00540F3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58" w:rsidRPr="00602484" w:rsidRDefault="00540F35" w:rsidP="00540F3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0F3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197C" w:rsidRPr="0036197C" w:rsidTr="00B45A4A">
        <w:trPr>
          <w:trHeight w:val="389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350E" w:rsidRPr="00602484" w:rsidRDefault="00C87F90" w:rsidP="008C35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26</w:t>
            </w:r>
            <w:r w:rsidR="00B45A4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0D367A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8C350E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Согласно "</w:t>
            </w:r>
            <w:r w:rsidR="005C2FB0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Трудовому кодексу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Российской Федерации" от 30.12.2001 N 197-ФЗ к дисциплинарным взысканиям относятся</w:t>
            </w:r>
            <w:r w:rsidR="00B45A4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замечание;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выговор 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предупреждение </w:t>
            </w:r>
          </w:p>
          <w:p w:rsidR="00C87F90" w:rsidRPr="00602484" w:rsidRDefault="005D5FFD" w:rsidP="005D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sz w:val="28"/>
                <w:szCs w:val="28"/>
              </w:rPr>
              <w:t>Г) увольнение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5D5FFD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А, Б,</w:t>
            </w:r>
            <w:r w:rsidR="008C350E"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B5170F" w:rsidP="00540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97C" w:rsidRPr="0036197C" w:rsidTr="00B45A4A">
        <w:trPr>
          <w:trHeight w:val="37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C87F90" w:rsidP="00585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27</w:t>
            </w:r>
            <w:r w:rsidR="00B45A4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7420D1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b/>
                <w:sz w:val="28"/>
                <w:szCs w:val="28"/>
                <w:u w:val="single"/>
              </w:rPr>
              <w:t xml:space="preserve"> </w:t>
            </w:r>
            <w:r w:rsidR="005D5FFD"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Принципами административного судопроизводства являются:</w:t>
            </w:r>
          </w:p>
          <w:p w:rsidR="005D5FFD" w:rsidRPr="00602484" w:rsidRDefault="005D5FFD" w:rsidP="005D5FF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А) независимость судей;</w:t>
            </w:r>
          </w:p>
          <w:p w:rsidR="005D5FFD" w:rsidRPr="00602484" w:rsidRDefault="005D5FFD" w:rsidP="005D5FF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осуществление административного судопроизводства в разумный срок и исполнение судебных актов по административным делам в разумный срок;</w:t>
            </w:r>
          </w:p>
          <w:p w:rsidR="005D5FFD" w:rsidRPr="00602484" w:rsidRDefault="005D5FFD" w:rsidP="005D5FF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разумность при рассмотрении дел об административных правонарушениях;</w:t>
            </w:r>
          </w:p>
          <w:p w:rsidR="00C87F90" w:rsidRPr="00602484" w:rsidRDefault="005D5FFD" w:rsidP="005D5FF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 состязательность и равноправие сторон административного судопроизводства при активной роли суда.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7420D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А, Б,</w:t>
            </w:r>
            <w:r w:rsidR="00B23DFF"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621C17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97C" w:rsidRPr="0036197C" w:rsidTr="00B45A4A">
        <w:trPr>
          <w:trHeight w:val="455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B23DFF" w:rsidP="005D5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28</w:t>
            </w:r>
            <w:r w:rsidR="00B45A4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="005D5FFD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5D5FFD" w:rsidRPr="00540F35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 Российской Федерации признаются и защищаются равным образом следующие виды собственности: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 частная; 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Б) государственная; </w:t>
            </w:r>
          </w:p>
          <w:p w:rsidR="005D5FFD" w:rsidRPr="00602484" w:rsidRDefault="005D5FFD" w:rsidP="005D5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В) муниципальная;</w:t>
            </w:r>
          </w:p>
          <w:p w:rsidR="00C87F90" w:rsidRPr="00602484" w:rsidRDefault="005D5FFD" w:rsidP="00B45A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540F35">
              <w:rPr>
                <w:rFonts w:ascii="Times New Roman" w:hAnsi="Times New Roman" w:cs="Times New Roman"/>
                <w:sz w:val="28"/>
                <w:szCs w:val="28"/>
              </w:rPr>
              <w:t xml:space="preserve"> корпоративная.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E0790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1C17" w:rsidRDefault="00621C17" w:rsidP="00E0790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87F90" w:rsidRDefault="00B23DFF" w:rsidP="00E0790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0F35">
              <w:rPr>
                <w:rFonts w:ascii="Times New Roman" w:hAnsi="Times New Roman" w:cs="Times New Roman"/>
                <w:bCs/>
                <w:sz w:val="28"/>
                <w:szCs w:val="28"/>
              </w:rPr>
              <w:t>А, Б, В</w:t>
            </w:r>
            <w:r w:rsidR="003D419B" w:rsidRPr="00540F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5170F" w:rsidRPr="00602484" w:rsidRDefault="00B5170F" w:rsidP="00E0790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621C17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97C" w:rsidRPr="0036197C" w:rsidTr="00B45A4A">
        <w:trPr>
          <w:trHeight w:val="737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602484" w:rsidRDefault="00C87F90" w:rsidP="000A4A1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Верны ли следующие утверждения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1158" w:rsidRPr="0036197C" w:rsidRDefault="00D91158" w:rsidP="00D67BF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58" w:rsidRPr="0036197C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36197C" w:rsidRPr="0036197C" w:rsidTr="00B45A4A">
        <w:trPr>
          <w:trHeight w:val="389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7DE" w:rsidRPr="00602484" w:rsidRDefault="00B45A4A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</w:t>
            </w:r>
            <w:r w:rsidR="00454441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57DE" w:rsidRPr="006024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5ED9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 обязательственно-правовыми способами защиты прав собственности понимаются иски, основанные на обязательстве, существующем между собственником и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нарушителем</w:t>
            </w:r>
            <w:r w:rsidR="00765ED9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его права по этому обязательству и его права собственности.</w:t>
            </w:r>
          </w:p>
          <w:p w:rsidR="005857DE" w:rsidRPr="00602484" w:rsidRDefault="00174D3C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Обязанность передать имущество приобретателю, в результате чего у него возникает право собственности, предусмотрена как основная в нормах, регулирующих ряд отдельных видов договоров</w:t>
            </w:r>
          </w:p>
          <w:p w:rsid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6024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174D3C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Default="00CB0A9C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Pr="00602484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857DE" w:rsidRPr="00602484" w:rsidRDefault="00B45A4A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30.</w:t>
            </w:r>
            <w:r w:rsidR="00C87F90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C350E" w:rsidRPr="006024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hAnsi="Times New Roman" w:cs="Times New Roman"/>
                <w:sz w:val="28"/>
                <w:szCs w:val="28"/>
              </w:rPr>
              <w:t>В Российской Федерации обучение в организациях, осуществляющих образовательную деятельность, с учетом потребностей, возможностей личности и в зависимости от объема обязательных занятий педагогического работника с обучающимися осуществляется в очной, очно-заочной или заочной форме.</w:t>
            </w:r>
            <w:r w:rsidR="008C350E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857DE" w:rsidRPr="00602484" w:rsidRDefault="008C350E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6024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      </w:r>
            <w:r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60248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765ED9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CB0A9C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A1326" w:rsidRPr="00F06AB9" w:rsidRDefault="00B45A4A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</w:t>
            </w:r>
            <w:r w:rsidR="000A1326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A1326" w:rsidRPr="006024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1326" w:rsidRPr="006024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765ED9" w:rsidRPr="00602484">
              <w:rPr>
                <w:sz w:val="28"/>
                <w:szCs w:val="28"/>
              </w:rPr>
              <w:t xml:space="preserve"> </w:t>
            </w:r>
            <w:r w:rsidR="00765ED9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Российской Федерации Земля и другие природные ресурсы могут находиться в частной, государственной, муниципальной и иных формах собственности.</w:t>
            </w:r>
            <w:r w:rsidR="000A1326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A1326" w:rsidRPr="00F06AB9" w:rsidRDefault="000A1326" w:rsidP="0076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765ED9" w:rsidRPr="00F06AB9">
              <w:rPr>
                <w:sz w:val="28"/>
                <w:szCs w:val="28"/>
              </w:rPr>
              <w:t xml:space="preserve"> </w:t>
            </w:r>
            <w:r w:rsidR="00765ED9" w:rsidRPr="00F06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Иностранные граждане, лица без гражданства и иностранные юридические лица не могут обладать на праве собственности земельными участками в Российской Федерации.</w:t>
            </w:r>
          </w:p>
          <w:p w:rsid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</w:t>
            </w:r>
          </w:p>
          <w:p w:rsidR="00602484" w:rsidRPr="00602484" w:rsidRDefault="00602484" w:rsidP="0060248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В. оба утверждения верны;</w:t>
            </w:r>
          </w:p>
          <w:p w:rsidR="00C87F90" w:rsidRPr="00602484" w:rsidRDefault="00602484" w:rsidP="006024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Г. оба утверждения не верны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765ED9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CB0A9C" w:rsidP="00621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7F90" w:rsidRPr="00602484" w:rsidRDefault="00C87F90" w:rsidP="000D3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Установите соответствие</w:t>
            </w:r>
            <w:r w:rsidR="000D367A"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понятий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F90" w:rsidRPr="0036197C" w:rsidRDefault="00C87F9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F90" w:rsidRPr="0036197C" w:rsidRDefault="00C87F9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333DE" w:rsidRPr="00602484" w:rsidRDefault="00B45A4A" w:rsidP="00AF4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32.</w:t>
            </w:r>
            <w:r w:rsidR="00172E18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333DE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административный запрет на посещение мест проведения официальных спортивных соревнований в дни их проведения;</w:t>
            </w:r>
          </w:p>
          <w:p w:rsidR="00AC4C92" w:rsidRPr="00602484" w:rsidRDefault="00AC4C92" w:rsidP="00AF4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задержание транспортного средства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7F90" w:rsidRPr="00602484" w:rsidRDefault="00AC4C92" w:rsidP="00AF48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72E18" w:rsidRPr="006024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ограничение выступления участника судебного разбирательства или лишение участника судебного разбирательства слова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2484" w:rsidRDefault="00602484" w:rsidP="00AC4C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C92" w:rsidRPr="00602484" w:rsidRDefault="00AC4C92" w:rsidP="00AC4C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F48B0" w:rsidRPr="00602484">
              <w:rPr>
                <w:sz w:val="28"/>
                <w:szCs w:val="28"/>
              </w:rPr>
              <w:t xml:space="preserve">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>мера обеспечения производства по делу об административном правонарушении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4C92" w:rsidRPr="00602484" w:rsidRDefault="00AC4C92" w:rsidP="00AC4C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F48B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вид административного наказания; </w:t>
            </w:r>
          </w:p>
          <w:p w:rsidR="00C87F90" w:rsidRPr="00602484" w:rsidRDefault="00AF48B0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мера</w:t>
            </w:r>
            <w:r w:rsidRPr="00602484">
              <w:rPr>
                <w:sz w:val="28"/>
                <w:szCs w:val="28"/>
              </w:rPr>
              <w:t xml:space="preserve"> 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процессуального принуждения в административном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судопроизводстве.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AF48B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  <w:r w:rsidR="00AC4C92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4C92" w:rsidRPr="00602484" w:rsidRDefault="00AF48B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Б-1</w:t>
            </w:r>
            <w:r w:rsidR="00AC4C92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4C92" w:rsidRPr="00602484" w:rsidRDefault="00AF48B0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В-3</w:t>
            </w:r>
            <w:r w:rsidR="00AC4C92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(за </w:t>
            </w:r>
            <w:r w:rsidR="00C87F90"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любой другой ответ – 0 баллов)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11B8" w:rsidRPr="00602484" w:rsidRDefault="00B45A4A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33.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4DB" w:rsidRPr="00602484">
              <w:rPr>
                <w:sz w:val="28"/>
                <w:szCs w:val="28"/>
              </w:rPr>
              <w:t xml:space="preserve"> 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закон; </w:t>
            </w:r>
          </w:p>
          <w:p w:rsidR="009C11B8" w:rsidRPr="00602484" w:rsidRDefault="009C11B8" w:rsidP="009C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правила поведения, исторически сложившиеся на протяжении жизни нескольких поколений, ставшие всеобщими в результате многократного повторения и соблюдаемые главным образом в силу привычки</w:t>
            </w:r>
            <w:r w:rsidR="003D44D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857DE" w:rsidRPr="00602484" w:rsidRDefault="003D44DB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Подзаконный нормативный правовой акт</w:t>
            </w:r>
          </w:p>
          <w:p w:rsidR="00602484" w:rsidRDefault="00602484" w:rsidP="009C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4DB" w:rsidRPr="00602484" w:rsidRDefault="003D44DB" w:rsidP="009C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вид нормативного правового акта, принимаемый в особом порядке, обладающий высшей юридической силой, направленный на регулирование наиболее важных общественных отношений;</w:t>
            </w:r>
          </w:p>
          <w:p w:rsidR="003D44DB" w:rsidRPr="00602484" w:rsidRDefault="003D44DB" w:rsidP="009C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юридический документ, принимаемый в соответствии с законом и ему не противоречащий, содержащий нормы права, конкретизирующие, детализирующие и обеспечивающие действие закона;</w:t>
            </w:r>
          </w:p>
          <w:p w:rsidR="003C4665" w:rsidRPr="00602484" w:rsidRDefault="003D44DB" w:rsidP="009C11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обычаи.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3D44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3D44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4DB" w:rsidRPr="00602484" w:rsidRDefault="009C11B8" w:rsidP="003D44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А-1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44DB" w:rsidRPr="00602484" w:rsidRDefault="009C11B8" w:rsidP="003D44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2E18" w:rsidRPr="00602484" w:rsidRDefault="003D44DB" w:rsidP="003D44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E18" w:rsidRPr="00602484" w:rsidRDefault="00172E1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20D1" w:rsidRPr="00602484" w:rsidRDefault="00B45A4A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34.</w:t>
            </w:r>
            <w:r w:rsidR="00172E18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 </w:t>
            </w:r>
            <w:r w:rsidR="009C11B8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C11B8" w:rsidRPr="00602484">
              <w:rPr>
                <w:rFonts w:ascii="Times New Roman" w:hAnsi="Times New Roman" w:cs="Times New Roman"/>
                <w:sz w:val="28"/>
                <w:szCs w:val="28"/>
              </w:rPr>
              <w:t>олитические права и свободы личности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0D1" w:rsidRPr="00602484" w:rsidRDefault="007420D1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 Б)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гражданские (личные) права и свободы;</w:t>
            </w:r>
          </w:p>
          <w:p w:rsidR="005857DE" w:rsidRPr="00602484" w:rsidRDefault="007420D1" w:rsidP="005857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      В)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социально-экономические права и свободы.</w:t>
            </w:r>
          </w:p>
          <w:p w:rsidR="00602484" w:rsidRDefault="00602484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57DE" w:rsidRPr="00602484" w:rsidRDefault="007420D1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возможности человека, ограждающие его от незаконного и нежелательного вмешательства в его личную жизнь, нацеленные на охрану и защиту частной сферы, автономии личности;</w:t>
            </w:r>
          </w:p>
          <w:p w:rsidR="005857DE" w:rsidRPr="00602484" w:rsidRDefault="005857DE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возможности личности в сфере производства и распределения материальных благ, обеспечивающие удовлетворение экономических и духовных потребностей человека, его приемлемый жизненный уровень;</w:t>
            </w:r>
          </w:p>
          <w:p w:rsidR="003C4665" w:rsidRPr="00602484" w:rsidRDefault="005857DE" w:rsidP="007139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20D1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возможности человека на участие в политической жизни и осуществление государственной власти, обеспечивающие его политическое самоопределение и свободу, участие в управлении государством и обществом.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7420D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0D1" w:rsidRPr="00602484" w:rsidRDefault="007420D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Б-1;</w:t>
            </w:r>
          </w:p>
          <w:p w:rsidR="007420D1" w:rsidRPr="00602484" w:rsidRDefault="00713923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20D1" w:rsidRPr="00602484" w:rsidRDefault="007420D1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F90" w:rsidRPr="00602484" w:rsidRDefault="00172E1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13923" w:rsidRPr="00602484" w:rsidRDefault="00B45A4A" w:rsidP="00B2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</w:t>
            </w:r>
            <w:r w:rsidR="00A95BBC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закон РФ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54441" w:rsidRPr="00602484" w:rsidRDefault="00B23DFF" w:rsidP="00B2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3D419B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23DFF" w:rsidRPr="00602484" w:rsidRDefault="00B23DFF" w:rsidP="00B23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подзаконный нормативный акт</w:t>
            </w:r>
          </w:p>
          <w:p w:rsidR="00602484" w:rsidRDefault="00602484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DFF" w:rsidRPr="00602484" w:rsidRDefault="00B23DFF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06.05.2011 N 354 "О предоставлении коммунальных услуг собственникам и пользователям помещений в многоквартирных домах и жилых домов";</w:t>
            </w:r>
          </w:p>
          <w:p w:rsidR="00B23DFF" w:rsidRPr="00602484" w:rsidRDefault="00B23DFF" w:rsidP="00713923">
            <w:pPr>
              <w:spacing w:after="0" w:line="240" w:lineRule="auto"/>
              <w:jc w:val="both"/>
              <w:rPr>
                <w:rFonts w:ascii="Trebuchet MS" w:hAnsi="Trebuchet MS"/>
                <w:sz w:val="28"/>
                <w:szCs w:val="28"/>
                <w:shd w:val="clear" w:color="auto" w:fill="FFFFFF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Федеральный закон "Об образовании в Российской Федерации" N 273-ФЗ от 29 декабря 2012 года;</w:t>
            </w:r>
          </w:p>
          <w:p w:rsidR="006927F6" w:rsidRPr="00602484" w:rsidRDefault="00B23DFF" w:rsidP="007139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Закон Московской области от 7 марта 2014 г. N 16/2014-ОЗ «Об обеспечении тишины и покоя граждан на территории Московской области».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B23D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B23D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DFF" w:rsidRPr="00602484" w:rsidRDefault="00B23DFF" w:rsidP="00B23D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3DFF" w:rsidRPr="00602484" w:rsidRDefault="00713923" w:rsidP="00B23D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Б-3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27F6" w:rsidRPr="00602484" w:rsidRDefault="00713923" w:rsidP="00B23D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  <w:r w:rsidR="00B23DFF"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7F6" w:rsidRPr="00602484" w:rsidRDefault="006927F6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 (за 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любой другой ответ – 0 баллов)</w:t>
            </w:r>
          </w:p>
        </w:tc>
      </w:tr>
      <w:tr w:rsidR="0036197C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13923" w:rsidRPr="00602484" w:rsidRDefault="006927F6" w:rsidP="00375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36.</w:t>
            </w:r>
            <w:r w:rsidR="00375F20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А)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унитарное государство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13923" w:rsidRPr="00602484" w:rsidRDefault="00713923" w:rsidP="00375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Б) федеративное государство;</w:t>
            </w:r>
            <w:r w:rsidR="00375F20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5F20" w:rsidRPr="00602484" w:rsidRDefault="00713923" w:rsidP="00375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В) конфедерация. </w:t>
            </w:r>
          </w:p>
          <w:p w:rsidR="00375F20" w:rsidRPr="00602484" w:rsidRDefault="00375F20" w:rsidP="0045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союз нескольких государств, имеющий общий орган по координации их деятельности в области совместных внешнеполитических, экономических, военных и др. интересов;</w:t>
            </w:r>
          </w:p>
          <w:p w:rsidR="00375F20" w:rsidRPr="00602484" w:rsidRDefault="00375F20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государство представляет собой единое, слитное государство, не имеющее в своем составе государственных образований;</w:t>
            </w:r>
          </w:p>
          <w:p w:rsidR="006927F6" w:rsidRPr="00602484" w:rsidRDefault="00375F20" w:rsidP="007139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13923" w:rsidRPr="00602484">
              <w:rPr>
                <w:sz w:val="28"/>
                <w:szCs w:val="28"/>
              </w:rPr>
              <w:t xml:space="preserve"> </w:t>
            </w:r>
            <w:r w:rsidR="00713923" w:rsidRPr="00602484">
              <w:rPr>
                <w:rFonts w:ascii="Times New Roman" w:hAnsi="Times New Roman" w:cs="Times New Roman"/>
                <w:sz w:val="28"/>
                <w:szCs w:val="28"/>
              </w:rPr>
              <w:t>форма государственно-территориального устройства, при котором сосуществуют два уровня власти: федеральный и местный, и государство при этом делится на субъекты, которые имеют самостоятельность в области внутренней политики на своей территории.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7F6" w:rsidRPr="00602484" w:rsidRDefault="00375F20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375F20" w:rsidRPr="00602484" w:rsidRDefault="00713923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375F20" w:rsidRPr="00602484" w:rsidRDefault="00713923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7F6" w:rsidRPr="00602484" w:rsidRDefault="006927F6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602484" w:rsidRPr="0036197C" w:rsidTr="00621C17">
        <w:trPr>
          <w:trHeight w:val="693"/>
        </w:trPr>
        <w:tc>
          <w:tcPr>
            <w:tcW w:w="1059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484" w:rsidRPr="0036197C" w:rsidRDefault="00602484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6024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.Соответствуют ли тексту Конституции РФ следующие суждения? Дайте правильный ответ («Да» или «Нет»)</w:t>
            </w:r>
          </w:p>
        </w:tc>
      </w:tr>
      <w:tr w:rsidR="00CF2DF6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375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37.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Человек, его права и свободы являются высшей ценностью. Признание, соблюдение и защита прав и свобод человека и гражданина - обязанность государства.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Pr="00602484" w:rsidRDefault="00CF2DF6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Pr="00602484" w:rsidRDefault="00CF2DF6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CF2DF6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21C17" w:rsidRPr="00602484" w:rsidRDefault="00D375EF" w:rsidP="00375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 обеспечивает целостность и неприкосновенность своей территории.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Default="00CF2DF6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621C17" w:rsidRPr="00602484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Default="00CF2DF6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621C17" w:rsidRPr="00602484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DF6" w:rsidRPr="0036197C" w:rsidTr="00B45A4A">
        <w:trPr>
          <w:trHeight w:val="886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CF2D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39.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Каждый гражданин Российской Федерации должен быть обеспечен государством жильем.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Pr="00602484" w:rsidRDefault="00CF2DF6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Pr="00602484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CF2DF6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2DF6" w:rsidRPr="00602484" w:rsidRDefault="00D375EF" w:rsidP="00CF2D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40.</w:t>
            </w:r>
            <w:r w:rsidR="00CF2DF6" w:rsidRPr="00602484">
              <w:rPr>
                <w:rFonts w:ascii="Times New Roman" w:hAnsi="Times New Roman" w:cs="Times New Roman"/>
                <w:sz w:val="28"/>
                <w:szCs w:val="28"/>
              </w:rPr>
              <w:t>В Российской Федерации охраняются труд и здоровье людей, устанавливается гарантированный минимальный размер оплаты труда,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Pr="00602484" w:rsidRDefault="00CF2DF6" w:rsidP="006927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C17" w:rsidRDefault="00621C17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DF6" w:rsidRPr="00602484" w:rsidRDefault="00CF2DF6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B61FF0" w:rsidRPr="0036197C" w:rsidTr="00B45A4A">
        <w:trPr>
          <w:trHeight w:val="693"/>
        </w:trPr>
        <w:tc>
          <w:tcPr>
            <w:tcW w:w="7621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4CFF" w:rsidRPr="00244CFF" w:rsidRDefault="00244CFF" w:rsidP="0024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C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Российской Федерации существуют ограничения </w:t>
            </w: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 xml:space="preserve">на объединение,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профессиональных союзов.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4CFF" w:rsidRPr="00244CFF" w:rsidRDefault="00244CFF" w:rsidP="00244C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F0" w:rsidRDefault="00244CFF" w:rsidP="00244C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CFF" w:rsidRDefault="00244CFF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FF0" w:rsidRDefault="00244CFF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02484" w:rsidRPr="0036197C" w:rsidTr="00CA10D6">
        <w:trPr>
          <w:trHeight w:val="693"/>
        </w:trPr>
        <w:tc>
          <w:tcPr>
            <w:tcW w:w="10597" w:type="dxa"/>
            <w:gridSpan w:val="7"/>
            <w:tcBorders>
              <w:top w:val="single" w:sz="4" w:space="0" w:color="000000"/>
            </w:tcBorders>
            <w:vAlign w:val="center"/>
          </w:tcPr>
          <w:p w:rsidR="00602484" w:rsidRPr="00F76A93" w:rsidRDefault="00602484" w:rsidP="006024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9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VI. </w:t>
            </w:r>
            <w:r w:rsidRPr="00F76A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Раскройте содержание понятий:</w:t>
            </w:r>
            <w:r w:rsidRPr="00F76A9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602484" w:rsidRDefault="00F06AB9" w:rsidP="00F06A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F06AB9" w:rsidP="00621C17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621C17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02484" w:rsidRPr="00602484" w:rsidRDefault="00244CFF" w:rsidP="00F06AB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602484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0D6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06AB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Коллизия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F06AB9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Противоречие между юридическими нормами, регулирующими одни и те же отношения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621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602484" w:rsidRDefault="00244CFF" w:rsidP="00F06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  <w:r w:rsidR="00602484" w:rsidRPr="00602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="00F06AB9"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Гражданство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602484" w:rsidRDefault="00F06AB9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>стойчивая правовая связь человека и государства, выражающаяся в совокупности взаимных прав, обязанностей и ответственности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602484" w:rsidRDefault="00602484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8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F06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Отрасль права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>овокупность юридических норм, составляющих самостоятельную часть системы права и с помощью специфических методов регулирующих качественно однородную область общественных отношений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F06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>Суверенитет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Полити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</w:t>
            </w:r>
            <w:r w:rsidR="00F06AB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-правовое свойство государственной власти, выражающее ее независимость от всякой иной власти внутри и вне границ государства и состоящее в праве государства самостоятельно и свободно решать свои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F06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CA10D6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Правосознание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>овокупность мнений, оценок, взглядов, идей, убеждений, а также настроений и чувств людей в отношении действующего и желаемого права, деятельности правовых институтов, поступков людей в правовой сфере; форма общественного сознания, связанная с отражением правовой действительности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F06A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Сделка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06AB9" w:rsidRPr="00CA10D6">
              <w:rPr>
                <w:rFonts w:ascii="Times New Roman" w:hAnsi="Times New Roman" w:cs="Times New Roman"/>
                <w:sz w:val="28"/>
                <w:szCs w:val="28"/>
              </w:rPr>
              <w:t>ействия граждан и юридических лиц, направленные на установление, изменение или прекращение гражданских прав и обязанностей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602484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621C17" w:rsidRPr="00621C17">
              <w:rPr>
                <w:rFonts w:ascii="Times New Roman" w:hAnsi="Times New Roman" w:cs="Times New Roman"/>
                <w:sz w:val="28"/>
                <w:szCs w:val="28"/>
              </w:rPr>
              <w:t>(любая ошибка – 0 баллов)</w:t>
            </w:r>
          </w:p>
        </w:tc>
      </w:tr>
      <w:tr w:rsidR="00B61FF0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B61FF0" w:rsidRPr="00CA10D6" w:rsidRDefault="00244CFF" w:rsidP="00244C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B61FF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>Автократия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FF0" w:rsidRPr="00CA10D6" w:rsidRDefault="00244CFF" w:rsidP="00244C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61FF0" w:rsidRPr="00B61FF0">
              <w:rPr>
                <w:rFonts w:ascii="Times New Roman" w:hAnsi="Times New Roman" w:cs="Times New Roman"/>
                <w:sz w:val="28"/>
                <w:szCs w:val="28"/>
              </w:rPr>
              <w:t>истема управления, при которой одному лицу принадлежит неограниченная верховная власть.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F0" w:rsidRPr="00CA10D6" w:rsidRDefault="00244CFF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4CFF">
              <w:rPr>
                <w:rFonts w:ascii="Times New Roman" w:hAnsi="Times New Roman" w:cs="Times New Roman"/>
                <w:sz w:val="28"/>
                <w:szCs w:val="28"/>
              </w:rPr>
              <w:t>2 (любая ошибка – 0 баллов)</w:t>
            </w:r>
          </w:p>
        </w:tc>
      </w:tr>
      <w:tr w:rsidR="00B45A4A" w:rsidRPr="0036197C" w:rsidTr="00B45A4A">
        <w:trPr>
          <w:trHeight w:val="693"/>
        </w:trPr>
        <w:tc>
          <w:tcPr>
            <w:tcW w:w="10597" w:type="dxa"/>
            <w:gridSpan w:val="7"/>
            <w:tcBorders>
              <w:top w:val="single" w:sz="4" w:space="0" w:color="000000"/>
            </w:tcBorders>
          </w:tcPr>
          <w:p w:rsidR="00B45A4A" w:rsidRPr="0036197C" w:rsidRDefault="00B45A4A" w:rsidP="00B45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D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VII. Решите задачи</w:t>
            </w:r>
          </w:p>
        </w:tc>
      </w:tr>
      <w:tr w:rsidR="00602484" w:rsidRPr="0036197C" w:rsidTr="00F06AB9">
        <w:trPr>
          <w:trHeight w:val="98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AB9" w:rsidRDefault="00244CFF" w:rsidP="0060248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lastRenderedPageBreak/>
              <w:t>49</w:t>
            </w:r>
            <w:r w:rsidR="00602484"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 </w:t>
            </w:r>
            <w:r w:rsidR="00602484"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ab/>
              <w:t>Скороходовы с 2014 года состояли в браке, в котором имеют несовершеннолетнюю дочь. В январе 2017 года во время беременности жены Скороходов обратился с иском о расторжении брака, мотивиру</w:t>
            </w:r>
            <w:r w:rsidR="00F06AB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я это тем, что жена была ему не</w:t>
            </w:r>
            <w:r w:rsidR="00602484" w:rsidRPr="00CA10D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верна и злоупотребляла спиртными напитками.  Скороходова не согласна с утверждением супруга и настаивает на сохранении брака. </w:t>
            </w:r>
          </w:p>
          <w:p w:rsidR="00602484" w:rsidRPr="00F06AB9" w:rsidRDefault="00F06AB9" w:rsidP="0060248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F06AB9">
              <w:rPr>
                <w:rFonts w:ascii="Times New Roman" w:eastAsia="Arial" w:hAnsi="Times New Roman" w:cs="Times New Roman"/>
                <w:i/>
                <w:sz w:val="28"/>
                <w:szCs w:val="28"/>
                <w:lang w:eastAsia="ar-SA"/>
              </w:rPr>
              <w:t xml:space="preserve">Какие меры </w:t>
            </w:r>
            <w:r w:rsidR="00602484" w:rsidRPr="00F06AB9">
              <w:rPr>
                <w:rFonts w:ascii="Times New Roman" w:eastAsia="Arial" w:hAnsi="Times New Roman" w:cs="Times New Roman"/>
                <w:i/>
                <w:sz w:val="28"/>
                <w:szCs w:val="28"/>
                <w:lang w:eastAsia="ar-SA"/>
              </w:rPr>
              <w:t>должен принять суд</w:t>
            </w:r>
            <w:r w:rsidR="00602484" w:rsidRPr="00F06AB9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  <w:t>?</w:t>
            </w:r>
          </w:p>
          <w:p w:rsidR="00F06AB9" w:rsidRPr="00CA10D6" w:rsidRDefault="00F06AB9" w:rsidP="0060248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DA590F">
              <w:rPr>
                <w:rFonts w:ascii="Times New Roman" w:hAnsi="Times New Roman"/>
                <w:i/>
                <w:sz w:val="28"/>
                <w:szCs w:val="28"/>
              </w:rPr>
              <w:t>Ответ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3664A1" w:rsidP="003664A1">
            <w:pPr>
              <w:suppressAutoHyphens/>
              <w:snapToGrid w:val="0"/>
              <w:spacing w:before="3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Иск будет отклонён. </w:t>
            </w:r>
            <w:r w:rsidR="00602484"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Ограничение права на предъявление мужем</w:t>
            </w:r>
            <w:r w:rsidR="00621C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требования о расторжении брака,</w:t>
            </w:r>
            <w:r w:rsidR="00602484"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муж не имеет права без согласия жены возбуждать дело о расторжении брака во время беременности жены и в тече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ние года после рождения </w:t>
            </w:r>
            <w:r w:rsidR="00621C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ребенка</w:t>
            </w:r>
            <w:r w:rsidR="00621C17"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</w:t>
            </w:r>
            <w:r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CA10D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17 СК РФ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При полном верном ответе 3 балла. </w:t>
            </w:r>
          </w:p>
          <w:p w:rsidR="00602484" w:rsidRPr="00CA10D6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(1 балл - за краткий ответ, 2 балла – за верное обоснование)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602484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602484" w:rsidRPr="00CA10D6">
              <w:rPr>
                <w:b/>
                <w:sz w:val="28"/>
                <w:szCs w:val="28"/>
              </w:rPr>
              <w:t>.</w:t>
            </w:r>
            <w:r w:rsidR="00602484" w:rsidRPr="00CA10D6">
              <w:rPr>
                <w:i/>
                <w:sz w:val="28"/>
                <w:szCs w:val="28"/>
              </w:rPr>
              <w:t xml:space="preserve"> </w:t>
            </w:r>
            <w:r w:rsidR="00602484" w:rsidRPr="00CA10D6">
              <w:rPr>
                <w:sz w:val="28"/>
                <w:szCs w:val="28"/>
              </w:rPr>
              <w:t xml:space="preserve"> Иванов Максим (16 лет) решил устроиться на работу консультантом в магазин «Аквариум». С ним был заключен трудовой договор с испытательным сроком на 3 месяца. После двух месяцев работы Максим был уволен без предварительного уведомления как не выдержавший испытания. </w:t>
            </w:r>
            <w:r w:rsidR="00602484" w:rsidRPr="00F06AB9">
              <w:rPr>
                <w:i/>
                <w:sz w:val="28"/>
                <w:szCs w:val="28"/>
              </w:rPr>
              <w:t>Правомерны ли действия работодателя?</w:t>
            </w:r>
            <w:r w:rsidR="00602484" w:rsidRPr="00CA10D6">
              <w:rPr>
                <w:sz w:val="28"/>
                <w:szCs w:val="28"/>
              </w:rPr>
              <w:t xml:space="preserve"> </w:t>
            </w:r>
          </w:p>
          <w:p w:rsidR="00602484" w:rsidRPr="00CA10D6" w:rsidRDefault="00F06AB9" w:rsidP="0060248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590F">
              <w:rPr>
                <w:rFonts w:ascii="Times New Roman" w:hAnsi="Times New Roman"/>
                <w:i/>
                <w:sz w:val="28"/>
                <w:szCs w:val="28"/>
              </w:rPr>
              <w:t>Ответ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F06AB9" w:rsidP="003664A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Нет. 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>Действия работодателя не правомерны, несовершеннолетним не устанавливается испытательный срок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664A1" w:rsidRPr="00CA10D6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664A1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70 Т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К РФ)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. Иванов Максим должен быть восстановлен на работе.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При полном верном ответе 3 балла. </w:t>
            </w:r>
          </w:p>
          <w:p w:rsidR="00602484" w:rsidRPr="00CA10D6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(1 балл - за краткий ответ, 2 балла – за верное обоснование)</w:t>
            </w:r>
          </w:p>
        </w:tc>
      </w:tr>
      <w:tr w:rsidR="00602484" w:rsidRPr="0036197C" w:rsidTr="00F06AB9">
        <w:trPr>
          <w:trHeight w:val="42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B5170F" w:rsidRDefault="00244CFF" w:rsidP="003664A1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51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12-летний Николай проживал с отцом, матерью и бабушкой по материнской линии. После смерти матери отец Николая вступил в новый брак и вскоре перешел жить к жене. Николай остался с бабушкой. После смерти бабушки на ее квартиру стали претендовать наследники в лице сына и дочери. </w:t>
            </w:r>
          </w:p>
          <w:p w:rsidR="00602484" w:rsidRPr="00B5170F" w:rsidRDefault="00602484" w:rsidP="003664A1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170F">
              <w:rPr>
                <w:rFonts w:ascii="Times New Roman" w:hAnsi="Times New Roman" w:cs="Times New Roman"/>
                <w:i/>
                <w:sz w:val="28"/>
                <w:szCs w:val="28"/>
              </w:rPr>
              <w:t>Имеет ли Николай право на наследство бабушки, если да, то в какой доле?</w:t>
            </w:r>
          </w:p>
          <w:p w:rsidR="00B5170F" w:rsidRPr="00CA10D6" w:rsidRDefault="00B5170F" w:rsidP="003664A1">
            <w:pPr>
              <w:shd w:val="clear" w:color="auto" w:fill="FFFFFF"/>
              <w:spacing w:after="0" w:line="240" w:lineRule="auto"/>
              <w:ind w:left="14"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0F">
              <w:rPr>
                <w:rFonts w:ascii="Times New Roman" w:hAnsi="Times New Roman"/>
                <w:i/>
                <w:sz w:val="28"/>
                <w:szCs w:val="28"/>
              </w:rPr>
              <w:t>Ответ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3664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имеет право на наследство по праву представления. «Наследование по праву представления»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C1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21C17" w:rsidRPr="00CA10D6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3664A1" w:rsidRPr="00CA10D6">
              <w:rPr>
                <w:rFonts w:ascii="Times New Roman" w:hAnsi="Times New Roman" w:cs="Times New Roman"/>
                <w:sz w:val="28"/>
                <w:szCs w:val="28"/>
              </w:rPr>
              <w:t>1146. ГК РФ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. Николай имеет право на наследство в размере 1/3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При полном верном ответе 3 балла. </w:t>
            </w:r>
          </w:p>
          <w:p w:rsidR="00602484" w:rsidRPr="00CA10D6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(1 балл - за краткий ответ, 2 балла – за верное обоснование)</w:t>
            </w:r>
          </w:p>
        </w:tc>
      </w:tr>
      <w:tr w:rsidR="00602484" w:rsidRPr="0036197C" w:rsidTr="00F06AB9">
        <w:trPr>
          <w:trHeight w:val="693"/>
        </w:trPr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602484" w:rsidRDefault="00244CFF" w:rsidP="00602484">
            <w:pPr>
              <w:pStyle w:val="a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  <w:r w:rsidR="00602484" w:rsidRPr="00CA10D6">
              <w:rPr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Обучающиеся школы Карлов П. (15 лет) и Птицын И. (16 лет) купили пиво и решили распить его в парке, где были задержаны сотрудником полиции.  Карлов и Птицын сообщили сотруднику полиции, что у Карлова сегодня день рождения и друзья решили отметить это событие именно в парке, так как считали это место достаточно безлюдным. Однако сотрудником полиции по   данному факту был составлен прокол об административном правонарушении.  </w:t>
            </w:r>
            <w:r w:rsidR="00602484" w:rsidRPr="00B5170F">
              <w:rPr>
                <w:i/>
                <w:sz w:val="28"/>
                <w:szCs w:val="28"/>
              </w:rPr>
              <w:t>Правомерны ли действия сотрудника полиции, возможно ли привлечь к административной ответственности несовершеннолетних?</w:t>
            </w:r>
          </w:p>
          <w:p w:rsidR="00B5170F" w:rsidRPr="00CA10D6" w:rsidRDefault="00B5170F" w:rsidP="00602484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590F">
              <w:rPr>
                <w:i/>
                <w:sz w:val="28"/>
                <w:szCs w:val="28"/>
              </w:rPr>
              <w:t>Ответ</w:t>
            </w:r>
            <w:r>
              <w:rPr>
                <w:i/>
                <w:sz w:val="28"/>
                <w:szCs w:val="28"/>
              </w:rPr>
              <w:t xml:space="preserve"> обоснуйте.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E25" w:rsidRPr="00850E25" w:rsidRDefault="00602484" w:rsidP="00850E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Действия сотрудника правомерны.  Административной ответственности подлежит лицо, достигшее к моменту совершения административного правонарушения возраста шестнадцати лет. Поэтому Птицын может быть привлечен к административной ответственности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50E25">
              <w:rPr>
                <w:rFonts w:ascii="Times New Roman" w:hAnsi="Times New Roman" w:cs="Times New Roman"/>
                <w:sz w:val="28"/>
                <w:szCs w:val="28"/>
              </w:rPr>
              <w:t xml:space="preserve">(ст.20.20 КоАП). 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Карлов же не достиг 16-летнего возраста, поэтому административное наказание будет наложено на его родителей (законных представителей) 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3664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20.22.  КоАП</w:t>
            </w:r>
            <w:r w:rsidR="003664A1" w:rsidRPr="00621C1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C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61FF0">
              <w:rPr>
                <w:rFonts w:ascii="Times New Roman" w:hAnsi="Times New Roman" w:cs="Times New Roman"/>
                <w:sz w:val="28"/>
                <w:szCs w:val="28"/>
              </w:rPr>
              <w:t xml:space="preserve">рк является общественным местом </w:t>
            </w:r>
            <w:r w:rsidR="00621C1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50E25">
              <w:rPr>
                <w:rFonts w:ascii="Times New Roman" w:hAnsi="Times New Roman" w:cs="Times New Roman"/>
                <w:sz w:val="28"/>
                <w:szCs w:val="28"/>
              </w:rPr>
              <w:t xml:space="preserve">п 7 </w:t>
            </w:r>
            <w:r w:rsidR="00621C17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="00B61FF0">
              <w:rPr>
                <w:rFonts w:ascii="Times New Roman" w:hAnsi="Times New Roman" w:cs="Times New Roman"/>
                <w:sz w:val="28"/>
                <w:szCs w:val="28"/>
              </w:rPr>
              <w:t>16 ФЗ</w:t>
            </w:r>
            <w:r w:rsidR="00850E25">
              <w:t xml:space="preserve"> </w:t>
            </w:r>
            <w:r w:rsidR="00850E25" w:rsidRPr="00850E25">
              <w:rPr>
                <w:rFonts w:ascii="Times New Roman" w:hAnsi="Times New Roman" w:cs="Times New Roman"/>
                <w:sz w:val="28"/>
                <w:szCs w:val="28"/>
              </w:rPr>
              <w:t>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      </w:r>
            <w:r w:rsidR="00B61F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0E25" w:rsidRPr="00850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E25" w:rsidRPr="00850E25" w:rsidRDefault="00850E25" w:rsidP="00850E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484" w:rsidRPr="00CA10D6" w:rsidRDefault="00602484" w:rsidP="00850E2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C17" w:rsidRPr="00621C17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 xml:space="preserve">При полном верном ответе 3 балла. </w:t>
            </w:r>
          </w:p>
          <w:p w:rsidR="00602484" w:rsidRPr="00CA10D6" w:rsidRDefault="00621C17" w:rsidP="00621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1C17">
              <w:rPr>
                <w:rFonts w:ascii="Times New Roman" w:hAnsi="Times New Roman" w:cs="Times New Roman"/>
                <w:sz w:val="28"/>
                <w:szCs w:val="28"/>
              </w:rPr>
              <w:t>(1 балл - за краткий ответ, 2 балла – за верное обоснование)</w:t>
            </w:r>
          </w:p>
        </w:tc>
      </w:tr>
      <w:tr w:rsidR="00B45A4A" w:rsidRPr="0036197C" w:rsidTr="00F30B9D">
        <w:trPr>
          <w:trHeight w:val="693"/>
        </w:trPr>
        <w:tc>
          <w:tcPr>
            <w:tcW w:w="1059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5A4A" w:rsidRPr="0036197C" w:rsidRDefault="00B45A4A" w:rsidP="00602484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45A4A" w:rsidRPr="00CA10D6" w:rsidRDefault="00B45A4A" w:rsidP="00602484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A10D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VIII. Расшифруйте аббревиатуры</w:t>
            </w:r>
          </w:p>
          <w:p w:rsidR="00B45A4A" w:rsidRPr="0036197C" w:rsidRDefault="00B45A4A" w:rsidP="00602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484" w:rsidRPr="00CA10D6" w:rsidTr="00B45A4A">
        <w:trPr>
          <w:trHeight w:val="69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602484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 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КАС РФ</w:t>
            </w:r>
          </w:p>
          <w:p w:rsidR="00602484" w:rsidRPr="00CA10D6" w:rsidRDefault="00602484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Default="00602484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Кодекс административного судопроизводства Российской Федерации</w:t>
            </w:r>
          </w:p>
          <w:p w:rsidR="00B5170F" w:rsidRPr="00CA10D6" w:rsidRDefault="00B5170F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(за любой другой ответ – 0 баллов)</w:t>
            </w:r>
          </w:p>
        </w:tc>
      </w:tr>
      <w:tr w:rsidR="00602484" w:rsidRPr="00CA10D6" w:rsidTr="00B45A4A">
        <w:trPr>
          <w:trHeight w:val="69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 АО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(за любой другой ответ – 0 баллов)</w:t>
            </w:r>
          </w:p>
        </w:tc>
      </w:tr>
      <w:tr w:rsidR="00602484" w:rsidRPr="00CA10D6" w:rsidTr="00B45A4A">
        <w:trPr>
          <w:trHeight w:val="69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</w:tcPr>
          <w:p w:rsidR="00602484" w:rsidRPr="00CA10D6" w:rsidRDefault="00244CFF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  УК РФ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Уголовный кодекс Российской Федерации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2484" w:rsidRPr="00CA10D6">
              <w:rPr>
                <w:rFonts w:ascii="Times New Roman" w:hAnsi="Times New Roman" w:cs="Times New Roman"/>
                <w:sz w:val="28"/>
                <w:szCs w:val="28"/>
              </w:rPr>
              <w:t xml:space="preserve"> (за любой другой ответ – 0 баллов)</w:t>
            </w:r>
          </w:p>
        </w:tc>
      </w:tr>
      <w:tr w:rsidR="00B61FF0" w:rsidRPr="00CA10D6" w:rsidTr="00B45A4A">
        <w:trPr>
          <w:trHeight w:val="69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</w:tcPr>
          <w:p w:rsidR="00B61FF0" w:rsidRPr="00CA10D6" w:rsidRDefault="00244CFF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 w:rsidR="00B61F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СК РФ 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FF0" w:rsidRPr="00CA10D6" w:rsidRDefault="00B61FF0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Семейный кодекс Российской Федерации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FF0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FF0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B45A4A" w:rsidRPr="00CA10D6" w:rsidTr="000246BD">
        <w:trPr>
          <w:trHeight w:val="950"/>
        </w:trPr>
        <w:tc>
          <w:tcPr>
            <w:tcW w:w="105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A4A" w:rsidRPr="00CA10D6" w:rsidRDefault="00B45A4A" w:rsidP="0060248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45A4A" w:rsidRPr="00CA10D6" w:rsidRDefault="00B45A4A" w:rsidP="0060248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A10D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IX. Отгадайте латинское выражение</w:t>
            </w:r>
          </w:p>
          <w:p w:rsidR="00B45A4A" w:rsidRPr="00CA10D6" w:rsidRDefault="00B45A4A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84" w:rsidRPr="00CA10D6" w:rsidTr="00B45A4A">
        <w:trPr>
          <w:trHeight w:val="693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244CFF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602484" w:rsidRPr="00CA10D6">
              <w:rPr>
                <w:sz w:val="28"/>
                <w:szCs w:val="28"/>
              </w:rPr>
              <w:t xml:space="preserve"> 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Facta sunt verbis ditticiliora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B5170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Факты важнее слов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FF0">
              <w:rPr>
                <w:rFonts w:ascii="Times New Roman" w:hAnsi="Times New Roman" w:cs="Times New Roman"/>
                <w:sz w:val="28"/>
                <w:szCs w:val="28"/>
              </w:rPr>
              <w:t>За неполный, но правильный ответ до 2-х баллов, за полный правильный ответ 3 балла</w:t>
            </w:r>
          </w:p>
        </w:tc>
      </w:tr>
      <w:tr w:rsidR="00602484" w:rsidRPr="00CA10D6" w:rsidTr="00B45A4A">
        <w:trPr>
          <w:trHeight w:val="693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2484" w:rsidRPr="00CA10D6" w:rsidRDefault="00244CFF" w:rsidP="006024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58</w:t>
            </w:r>
            <w:r w:rsidR="00602484" w:rsidRPr="00CA10D6">
              <w:rPr>
                <w:rFonts w:ascii="Times New Roman" w:hAnsi="Times New Roman" w:cs="Times New Roman"/>
                <w:b/>
                <w:sz w:val="28"/>
                <w:szCs w:val="28"/>
              </w:rPr>
              <w:t>. Dura lex, sed lex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484" w:rsidRPr="00CA10D6" w:rsidRDefault="00602484" w:rsidP="0060248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0D6">
              <w:rPr>
                <w:rFonts w:ascii="Times New Roman" w:hAnsi="Times New Roman" w:cs="Times New Roman"/>
                <w:sz w:val="28"/>
                <w:szCs w:val="28"/>
              </w:rPr>
              <w:t>Закон суров, но это закон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84" w:rsidRPr="00CA10D6" w:rsidRDefault="00B61FF0" w:rsidP="006024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FF0">
              <w:rPr>
                <w:rFonts w:ascii="Times New Roman" w:hAnsi="Times New Roman" w:cs="Times New Roman"/>
                <w:sz w:val="28"/>
                <w:szCs w:val="28"/>
              </w:rPr>
              <w:t>За неполный, но правильный ответ до 2-х баллов, за полный правильный ответ 3 балла</w:t>
            </w:r>
          </w:p>
        </w:tc>
      </w:tr>
    </w:tbl>
    <w:p w:rsidR="00B61FF0" w:rsidRDefault="00B61FF0" w:rsidP="00B61FF0">
      <w:pPr>
        <w:pStyle w:val="a4"/>
        <w:spacing w:after="0"/>
        <w:ind w:left="0"/>
        <w:jc w:val="both"/>
        <w:rPr>
          <w:sz w:val="28"/>
          <w:szCs w:val="28"/>
        </w:rPr>
      </w:pPr>
    </w:p>
    <w:p w:rsidR="00B8431B" w:rsidRPr="00CA10D6" w:rsidRDefault="00B61FF0" w:rsidP="00B61FF0">
      <w:pPr>
        <w:pStyle w:val="a4"/>
        <w:spacing w:after="0"/>
        <w:ind w:left="-360"/>
        <w:jc w:val="both"/>
        <w:rPr>
          <w:sz w:val="28"/>
          <w:szCs w:val="28"/>
        </w:rPr>
      </w:pPr>
      <w:r w:rsidRPr="00B61FF0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61FF0">
        <w:rPr>
          <w:sz w:val="28"/>
          <w:szCs w:val="28"/>
        </w:rPr>
        <w:t>при проверке тестовых заданий (позиция № I) в заданиях, оцениваемых согласно критериям, в 2-3 балла, участнику муниципального этапа олимпиады за любую ошибку при ответе выставляется 0 баллов.</w:t>
      </w:r>
    </w:p>
    <w:p w:rsidR="00B61FF0" w:rsidRDefault="00B61FF0" w:rsidP="009B0874">
      <w:pPr>
        <w:pStyle w:val="a4"/>
        <w:spacing w:after="0"/>
        <w:ind w:left="-360"/>
        <w:rPr>
          <w:b/>
          <w:sz w:val="28"/>
          <w:szCs w:val="28"/>
        </w:rPr>
      </w:pPr>
    </w:p>
    <w:p w:rsidR="0036197C" w:rsidRPr="00CA10D6" w:rsidRDefault="009B0874" w:rsidP="009B0874">
      <w:pPr>
        <w:pStyle w:val="a4"/>
        <w:spacing w:after="0"/>
        <w:ind w:left="-360"/>
        <w:rPr>
          <w:b/>
          <w:sz w:val="28"/>
          <w:szCs w:val="28"/>
        </w:rPr>
      </w:pPr>
      <w:r w:rsidRPr="00CA10D6">
        <w:rPr>
          <w:b/>
          <w:sz w:val="28"/>
          <w:szCs w:val="28"/>
        </w:rPr>
        <w:t>Максимальное количество баллов – 100</w:t>
      </w:r>
    </w:p>
    <w:sectPr w:rsidR="0036197C" w:rsidRPr="00CA10D6" w:rsidSect="000F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F43" w:rsidRDefault="00270F43" w:rsidP="003D018D">
      <w:pPr>
        <w:spacing w:after="0" w:line="240" w:lineRule="auto"/>
      </w:pPr>
      <w:r>
        <w:separator/>
      </w:r>
    </w:p>
  </w:endnote>
  <w:endnote w:type="continuationSeparator" w:id="0">
    <w:p w:rsidR="00270F43" w:rsidRDefault="00270F43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F43" w:rsidRDefault="00270F43" w:rsidP="003D018D">
      <w:pPr>
        <w:spacing w:after="0" w:line="240" w:lineRule="auto"/>
      </w:pPr>
      <w:r>
        <w:separator/>
      </w:r>
    </w:p>
  </w:footnote>
  <w:footnote w:type="continuationSeparator" w:id="0">
    <w:p w:rsidR="00270F43" w:rsidRDefault="00270F43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B65C5"/>
    <w:multiLevelType w:val="hybridMultilevel"/>
    <w:tmpl w:val="40A8D5C6"/>
    <w:lvl w:ilvl="0" w:tplc="64301072">
      <w:start w:val="1"/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018D"/>
    <w:rsid w:val="0002250F"/>
    <w:rsid w:val="000328EB"/>
    <w:rsid w:val="00070ED4"/>
    <w:rsid w:val="00076542"/>
    <w:rsid w:val="00085AED"/>
    <w:rsid w:val="000A1326"/>
    <w:rsid w:val="000A4A1C"/>
    <w:rsid w:val="000A5143"/>
    <w:rsid w:val="000D367A"/>
    <w:rsid w:val="000F19CD"/>
    <w:rsid w:val="000F7E6B"/>
    <w:rsid w:val="00105B4A"/>
    <w:rsid w:val="001116EC"/>
    <w:rsid w:val="0011703A"/>
    <w:rsid w:val="001306BD"/>
    <w:rsid w:val="00135101"/>
    <w:rsid w:val="00154690"/>
    <w:rsid w:val="00172E18"/>
    <w:rsid w:val="00174D3C"/>
    <w:rsid w:val="00174FCE"/>
    <w:rsid w:val="001A6042"/>
    <w:rsid w:val="001E522D"/>
    <w:rsid w:val="00244CFF"/>
    <w:rsid w:val="002556E9"/>
    <w:rsid w:val="00270F43"/>
    <w:rsid w:val="0027635E"/>
    <w:rsid w:val="0029609F"/>
    <w:rsid w:val="002A4197"/>
    <w:rsid w:val="0035789E"/>
    <w:rsid w:val="0036197C"/>
    <w:rsid w:val="00365AEF"/>
    <w:rsid w:val="003664A1"/>
    <w:rsid w:val="00373743"/>
    <w:rsid w:val="00375F20"/>
    <w:rsid w:val="00377C4D"/>
    <w:rsid w:val="003876FC"/>
    <w:rsid w:val="00396560"/>
    <w:rsid w:val="003A1CBD"/>
    <w:rsid w:val="003C4665"/>
    <w:rsid w:val="003C6EC6"/>
    <w:rsid w:val="003D018D"/>
    <w:rsid w:val="003D0B8C"/>
    <w:rsid w:val="003D3B57"/>
    <w:rsid w:val="003D419B"/>
    <w:rsid w:val="003D44DB"/>
    <w:rsid w:val="003F617A"/>
    <w:rsid w:val="00454441"/>
    <w:rsid w:val="0047067B"/>
    <w:rsid w:val="00481264"/>
    <w:rsid w:val="00494A91"/>
    <w:rsid w:val="004B4639"/>
    <w:rsid w:val="0050445A"/>
    <w:rsid w:val="005120AB"/>
    <w:rsid w:val="005152E8"/>
    <w:rsid w:val="00540F35"/>
    <w:rsid w:val="00554BB0"/>
    <w:rsid w:val="005851B4"/>
    <w:rsid w:val="005857DE"/>
    <w:rsid w:val="00595900"/>
    <w:rsid w:val="005A1FCE"/>
    <w:rsid w:val="005C2FB0"/>
    <w:rsid w:val="005D5FFD"/>
    <w:rsid w:val="005F1A13"/>
    <w:rsid w:val="005F5410"/>
    <w:rsid w:val="00602484"/>
    <w:rsid w:val="00615C60"/>
    <w:rsid w:val="00616642"/>
    <w:rsid w:val="00621C17"/>
    <w:rsid w:val="00627D5C"/>
    <w:rsid w:val="00643D12"/>
    <w:rsid w:val="0065498F"/>
    <w:rsid w:val="006927F6"/>
    <w:rsid w:val="006D7681"/>
    <w:rsid w:val="00713923"/>
    <w:rsid w:val="00720731"/>
    <w:rsid w:val="007221C8"/>
    <w:rsid w:val="007237FD"/>
    <w:rsid w:val="00730373"/>
    <w:rsid w:val="007420D1"/>
    <w:rsid w:val="00742333"/>
    <w:rsid w:val="007463DA"/>
    <w:rsid w:val="00763442"/>
    <w:rsid w:val="00765ED9"/>
    <w:rsid w:val="00787B97"/>
    <w:rsid w:val="00791B7C"/>
    <w:rsid w:val="007E0821"/>
    <w:rsid w:val="0082185E"/>
    <w:rsid w:val="00850E25"/>
    <w:rsid w:val="0085344E"/>
    <w:rsid w:val="008541FB"/>
    <w:rsid w:val="008A68BB"/>
    <w:rsid w:val="008C350E"/>
    <w:rsid w:val="008C6A06"/>
    <w:rsid w:val="008D19EB"/>
    <w:rsid w:val="00902A11"/>
    <w:rsid w:val="00937CF8"/>
    <w:rsid w:val="00971023"/>
    <w:rsid w:val="00985F03"/>
    <w:rsid w:val="009B0874"/>
    <w:rsid w:val="009C11B8"/>
    <w:rsid w:val="009C3B06"/>
    <w:rsid w:val="009F32A3"/>
    <w:rsid w:val="00A333DE"/>
    <w:rsid w:val="00A414D3"/>
    <w:rsid w:val="00A95BBC"/>
    <w:rsid w:val="00A9729A"/>
    <w:rsid w:val="00AB6210"/>
    <w:rsid w:val="00AC15A5"/>
    <w:rsid w:val="00AC2972"/>
    <w:rsid w:val="00AC4289"/>
    <w:rsid w:val="00AC4C92"/>
    <w:rsid w:val="00AD00CA"/>
    <w:rsid w:val="00AD5D45"/>
    <w:rsid w:val="00AD7792"/>
    <w:rsid w:val="00AD7EA2"/>
    <w:rsid w:val="00AE4E45"/>
    <w:rsid w:val="00AE5DB7"/>
    <w:rsid w:val="00AF48B0"/>
    <w:rsid w:val="00B11D62"/>
    <w:rsid w:val="00B14514"/>
    <w:rsid w:val="00B157F2"/>
    <w:rsid w:val="00B15ECC"/>
    <w:rsid w:val="00B2229C"/>
    <w:rsid w:val="00B23DFF"/>
    <w:rsid w:val="00B2583B"/>
    <w:rsid w:val="00B27D26"/>
    <w:rsid w:val="00B317AF"/>
    <w:rsid w:val="00B45A4A"/>
    <w:rsid w:val="00B5170F"/>
    <w:rsid w:val="00B578C9"/>
    <w:rsid w:val="00B57F1C"/>
    <w:rsid w:val="00B61FF0"/>
    <w:rsid w:val="00B62B88"/>
    <w:rsid w:val="00B8431B"/>
    <w:rsid w:val="00B95C32"/>
    <w:rsid w:val="00B95E30"/>
    <w:rsid w:val="00BA4773"/>
    <w:rsid w:val="00BE66C2"/>
    <w:rsid w:val="00BF1638"/>
    <w:rsid w:val="00C008E5"/>
    <w:rsid w:val="00C0586C"/>
    <w:rsid w:val="00C41484"/>
    <w:rsid w:val="00C416E8"/>
    <w:rsid w:val="00C83D78"/>
    <w:rsid w:val="00C87F90"/>
    <w:rsid w:val="00CA10D6"/>
    <w:rsid w:val="00CB0A9C"/>
    <w:rsid w:val="00CB605B"/>
    <w:rsid w:val="00CC1AB1"/>
    <w:rsid w:val="00CF2DF6"/>
    <w:rsid w:val="00CF7978"/>
    <w:rsid w:val="00D20B34"/>
    <w:rsid w:val="00D32ECC"/>
    <w:rsid w:val="00D331B9"/>
    <w:rsid w:val="00D375EF"/>
    <w:rsid w:val="00D501C5"/>
    <w:rsid w:val="00D5023D"/>
    <w:rsid w:val="00D5682D"/>
    <w:rsid w:val="00D6513A"/>
    <w:rsid w:val="00D66372"/>
    <w:rsid w:val="00D6741F"/>
    <w:rsid w:val="00D67BF5"/>
    <w:rsid w:val="00D91158"/>
    <w:rsid w:val="00DA1425"/>
    <w:rsid w:val="00DA4A06"/>
    <w:rsid w:val="00DB2C72"/>
    <w:rsid w:val="00DC3788"/>
    <w:rsid w:val="00DF01F3"/>
    <w:rsid w:val="00E0790B"/>
    <w:rsid w:val="00E1684A"/>
    <w:rsid w:val="00E462E1"/>
    <w:rsid w:val="00E51E24"/>
    <w:rsid w:val="00E5496B"/>
    <w:rsid w:val="00E77B0F"/>
    <w:rsid w:val="00EA6D38"/>
    <w:rsid w:val="00EB3EB0"/>
    <w:rsid w:val="00EF3A00"/>
    <w:rsid w:val="00F06AB9"/>
    <w:rsid w:val="00F23DFC"/>
    <w:rsid w:val="00F311CE"/>
    <w:rsid w:val="00F50C80"/>
    <w:rsid w:val="00F76A93"/>
    <w:rsid w:val="00F83FB8"/>
    <w:rsid w:val="00FA2E59"/>
    <w:rsid w:val="00FB2320"/>
    <w:rsid w:val="00FE0EC2"/>
    <w:rsid w:val="00FE32CA"/>
    <w:rsid w:val="00F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84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header"/>
    <w:basedOn w:val="a"/>
    <w:link w:val="ad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1638"/>
  </w:style>
  <w:style w:type="paragraph" w:styleId="ae">
    <w:name w:val="footer"/>
    <w:basedOn w:val="a"/>
    <w:link w:val="af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1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84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A132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A1326"/>
  </w:style>
  <w:style w:type="paragraph" w:styleId="ac">
    <w:name w:val="header"/>
    <w:basedOn w:val="a"/>
    <w:link w:val="ad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1638"/>
  </w:style>
  <w:style w:type="paragraph" w:styleId="ae">
    <w:name w:val="footer"/>
    <w:basedOn w:val="a"/>
    <w:link w:val="af"/>
    <w:uiPriority w:val="99"/>
    <w:unhideWhenUsed/>
    <w:rsid w:val="00BF1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1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EB09D-DF27-49B5-9FEB-860A0197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2790</Words>
  <Characters>15908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cp:lastPrinted>2013-10-11T06:15:00Z</cp:lastPrinted>
  <dcterms:created xsi:type="dcterms:W3CDTF">2018-10-06T18:36:00Z</dcterms:created>
  <dcterms:modified xsi:type="dcterms:W3CDTF">2022-09-14T01:06:00Z</dcterms:modified>
</cp:coreProperties>
</file>